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56" w:rsidRDefault="003206B4" w:rsidP="00984D56">
      <w:pPr>
        <w:jc w:val="center"/>
      </w:pPr>
      <w:r>
        <w:rPr>
          <w:sz w:val="28"/>
          <w:szCs w:val="28"/>
        </w:rPr>
        <w:t xml:space="preserve">Bicycling to “Green-up” Transportation </w:t>
      </w:r>
    </w:p>
    <w:p w:rsidR="00787B92" w:rsidRDefault="00787B92" w:rsidP="005C1791">
      <w:pPr>
        <w:ind w:left="720" w:right="720"/>
      </w:pPr>
      <w:r w:rsidRPr="005C1791">
        <w:rPr>
          <w:i/>
        </w:rPr>
        <w:t xml:space="preserve">If </w:t>
      </w:r>
      <w:r w:rsidR="00990977" w:rsidRPr="005C1791">
        <w:rPr>
          <w:i/>
        </w:rPr>
        <w:t>each American made the much less extreme choice of cycling instead of driving just one day a week, it would save roughly 40 billion barrels of fuel a mont</w:t>
      </w:r>
      <w:r w:rsidR="005C1791" w:rsidRPr="005C1791">
        <w:rPr>
          <w:i/>
        </w:rPr>
        <w:t xml:space="preserve">h—which accounts for </w:t>
      </w:r>
      <w:r w:rsidR="00990977" w:rsidRPr="005C1791">
        <w:rPr>
          <w:i/>
        </w:rPr>
        <w:t>more than half the oil we import from the Persian Gulf</w:t>
      </w:r>
      <w:r w:rsidR="005C1791">
        <w:t>. (</w:t>
      </w:r>
      <w:r w:rsidR="00716712">
        <w:t>Gierson</w:t>
      </w:r>
      <w:r w:rsidR="005C1791">
        <w:t xml:space="preserve">, B. [2009.]  Power to the People.  </w:t>
      </w:r>
      <w:r w:rsidR="005C1791" w:rsidRPr="005C1791">
        <w:rPr>
          <w:i/>
        </w:rPr>
        <w:t>Popular Mechanics</w:t>
      </w:r>
      <w:r w:rsidR="005C1791">
        <w:t xml:space="preserve">, p. 64. </w:t>
      </w:r>
      <w:hyperlink r:id="rId7" w:history="1">
        <w:r w:rsidR="00716712" w:rsidRPr="00AE4D1C">
          <w:rPr>
            <w:rStyle w:val="Hyperlink"/>
          </w:rPr>
          <w:t>http://www.popsci.com/scitech/article/2009-02/power-people</w:t>
        </w:r>
      </w:hyperlink>
      <w:r w:rsidR="005C1791">
        <w:t>)</w:t>
      </w:r>
    </w:p>
    <w:p w:rsidR="00984D56" w:rsidRDefault="003206B4" w:rsidP="001F010E">
      <w:pPr>
        <w:ind w:firstLine="720"/>
      </w:pPr>
      <w:r>
        <w:t>B</w:t>
      </w:r>
      <w:r w:rsidR="00984D56">
        <w:t xml:space="preserve">icycles </w:t>
      </w:r>
      <w:r>
        <w:t xml:space="preserve">used for transportation </w:t>
      </w:r>
      <w:r w:rsidR="00984D56">
        <w:t>have two colors</w:t>
      </w:r>
      <w:r w:rsidR="00132D48">
        <w:t xml:space="preserve">:  </w:t>
      </w:r>
      <w:r>
        <w:t>the</w:t>
      </w:r>
      <w:r w:rsidR="00077CD0" w:rsidRPr="003206B4">
        <w:t xml:space="preserve"> paint color</w:t>
      </w:r>
      <w:r w:rsidR="00132D48" w:rsidRPr="003206B4">
        <w:t>,</w:t>
      </w:r>
      <w:r w:rsidR="00984D56">
        <w:t xml:space="preserve"> </w:t>
      </w:r>
      <w:r w:rsidR="00B631DF">
        <w:t>and green</w:t>
      </w:r>
      <w:r w:rsidR="00132D48">
        <w:t>!</w:t>
      </w:r>
      <w:r w:rsidR="00B631DF">
        <w:t xml:space="preserve">  Bicycles </w:t>
      </w:r>
      <w:r>
        <w:t>are green</w:t>
      </w:r>
      <w:r w:rsidR="00716712">
        <w:t xml:space="preserve"> from </w:t>
      </w:r>
      <w:r w:rsidR="00B631DF">
        <w:t>economic</w:t>
      </w:r>
      <w:r>
        <w:t xml:space="preserve"> (save money)</w:t>
      </w:r>
      <w:r w:rsidR="00B631DF">
        <w:t xml:space="preserve"> and environmental </w:t>
      </w:r>
      <w:r>
        <w:t xml:space="preserve">(reduce ecological footprint) </w:t>
      </w:r>
      <w:r w:rsidR="00B631DF">
        <w:t>perspective</w:t>
      </w:r>
      <w:r w:rsidR="00716712">
        <w:t>s</w:t>
      </w:r>
      <w:r w:rsidR="00B631DF">
        <w:t xml:space="preserve">, </w:t>
      </w:r>
      <w:r>
        <w:t>which usually go “hand in hand</w:t>
      </w:r>
      <w:r w:rsidR="00A612F0">
        <w:t>.</w:t>
      </w:r>
      <w:r>
        <w:t xml:space="preserve">” </w:t>
      </w:r>
      <w:r w:rsidR="00A612F0">
        <w:t>For example, there is</w:t>
      </w:r>
      <w:r>
        <w:t xml:space="preserve"> </w:t>
      </w:r>
      <w:r w:rsidR="00405461">
        <w:t xml:space="preserve">no </w:t>
      </w:r>
      <w:r w:rsidR="0081160E">
        <w:t xml:space="preserve">need to purchase </w:t>
      </w:r>
      <w:r w:rsidR="00405461">
        <w:t>gasoline</w:t>
      </w:r>
      <w:r w:rsidR="00716712">
        <w:t xml:space="preserve"> to power a bicycle</w:t>
      </w:r>
      <w:r w:rsidR="0081160E">
        <w:t xml:space="preserve">, </w:t>
      </w:r>
      <w:r w:rsidR="004A5C9C">
        <w:t>thereby</w:t>
      </w:r>
      <w:r w:rsidR="0081160E">
        <w:t xml:space="preserve"> reduc</w:t>
      </w:r>
      <w:r w:rsidR="004A5C9C">
        <w:t>ing</w:t>
      </w:r>
      <w:r w:rsidR="0081160E">
        <w:t xml:space="preserve"> the amount of oil </w:t>
      </w:r>
      <w:r w:rsidR="0085799A">
        <w:t>that must be extracted and</w:t>
      </w:r>
      <w:r w:rsidR="0081160E">
        <w:t xml:space="preserve"> refined</w:t>
      </w:r>
      <w:r w:rsidR="0085799A">
        <w:t>.</w:t>
      </w:r>
      <w:r w:rsidR="004A5C9C">
        <w:t xml:space="preserve"> </w:t>
      </w:r>
      <w:r w:rsidR="00B631DF">
        <w:t xml:space="preserve">The most recent oil disaster in the Gulf of Mexico </w:t>
      </w:r>
      <w:r w:rsidR="00F23119">
        <w:t xml:space="preserve">sounds </w:t>
      </w:r>
      <w:r w:rsidR="0088735A">
        <w:t xml:space="preserve">a clarion call to </w:t>
      </w:r>
      <w:r w:rsidR="008C4AED">
        <w:t>embrace</w:t>
      </w:r>
      <w:r w:rsidR="0088735A">
        <w:t xml:space="preserve"> a transportation system </w:t>
      </w:r>
      <w:r w:rsidR="00DD7989">
        <w:t xml:space="preserve">that is far less oil dependent. </w:t>
      </w:r>
      <w:r w:rsidR="0076281C">
        <w:t>The bicycle—</w:t>
      </w:r>
      <w:r w:rsidR="00B356D6">
        <w:t xml:space="preserve">which is </w:t>
      </w:r>
      <w:r w:rsidR="0076281C">
        <w:t>the most energy efficient form of</w:t>
      </w:r>
      <w:r w:rsidR="008A55F4">
        <w:t xml:space="preserve"> </w:t>
      </w:r>
      <w:r w:rsidR="00862DA2">
        <w:t xml:space="preserve">ground </w:t>
      </w:r>
      <w:r w:rsidR="00B356D6">
        <w:t>transportation</w:t>
      </w:r>
      <w:r w:rsidR="0076281C">
        <w:t xml:space="preserve">—can be put to </w:t>
      </w:r>
      <w:r w:rsidR="00132D48">
        <w:t xml:space="preserve">good </w:t>
      </w:r>
      <w:r w:rsidR="00862DA2">
        <w:t>use towards that end</w:t>
      </w:r>
      <w:r w:rsidR="001F010E">
        <w:t xml:space="preserve">. </w:t>
      </w:r>
      <w:r w:rsidR="009B68BB">
        <w:t xml:space="preserve"> </w:t>
      </w:r>
      <w:r w:rsidR="00AC3835" w:rsidRPr="001F010E">
        <w:t>If</w:t>
      </w:r>
      <w:r w:rsidR="008A55F4" w:rsidRPr="001F010E">
        <w:t xml:space="preserve"> humans </w:t>
      </w:r>
      <w:r w:rsidR="008A55F4" w:rsidRPr="001F010E">
        <w:rPr>
          <w:u w:val="single"/>
        </w:rPr>
        <w:t>could</w:t>
      </w:r>
      <w:r w:rsidR="008A55F4" w:rsidRPr="001F010E">
        <w:t xml:space="preserve"> </w:t>
      </w:r>
      <w:r w:rsidR="002600A5" w:rsidRPr="001F010E">
        <w:t>“burn”</w:t>
      </w:r>
      <w:r w:rsidR="008A55F4" w:rsidRPr="001F010E">
        <w:t xml:space="preserve"> gasoline to power their muscle</w:t>
      </w:r>
      <w:r w:rsidR="00405461" w:rsidRPr="001F010E">
        <w:t>s</w:t>
      </w:r>
      <w:r w:rsidR="008A55F4" w:rsidRPr="001F010E">
        <w:t xml:space="preserve">, the typical adult </w:t>
      </w:r>
      <w:r w:rsidR="002600A5" w:rsidRPr="001F010E">
        <w:t xml:space="preserve">bicycling to work, to shop, etc. </w:t>
      </w:r>
      <w:r w:rsidR="008A55F4" w:rsidRPr="001F010E">
        <w:t xml:space="preserve">would realize a </w:t>
      </w:r>
      <w:r w:rsidR="00DD7989" w:rsidRPr="001F010E">
        <w:t>fuel efficiency of about</w:t>
      </w:r>
      <w:r w:rsidR="008A55F4" w:rsidRPr="001F010E">
        <w:t xml:space="preserve"> 700 </w:t>
      </w:r>
      <w:r w:rsidR="00983FE4" w:rsidRPr="001F010E">
        <w:t>m</w:t>
      </w:r>
      <w:r w:rsidR="008C4AED" w:rsidRPr="001F010E">
        <w:t xml:space="preserve">iles </w:t>
      </w:r>
      <w:r w:rsidR="00983FE4" w:rsidRPr="001F010E">
        <w:t>p</w:t>
      </w:r>
      <w:r w:rsidR="008C4AED" w:rsidRPr="001F010E">
        <w:t xml:space="preserve">er </w:t>
      </w:r>
      <w:r w:rsidR="00983FE4" w:rsidRPr="001F010E">
        <w:t>g</w:t>
      </w:r>
      <w:r w:rsidR="008C4AED" w:rsidRPr="001F010E">
        <w:t>allon (mpg)</w:t>
      </w:r>
      <w:r w:rsidR="00132D48" w:rsidRPr="001F010E">
        <w:t xml:space="preserve">! </w:t>
      </w:r>
      <w:r w:rsidR="001F010E">
        <w:t xml:space="preserve"> </w:t>
      </w:r>
      <w:r w:rsidR="00AB5155">
        <w:t xml:space="preserve">Of course, bicycles are human powered by </w:t>
      </w:r>
      <w:r w:rsidR="004A234E">
        <w:t xml:space="preserve">the </w:t>
      </w:r>
      <w:r w:rsidR="00AB5155">
        <w:t>food</w:t>
      </w:r>
      <w:r w:rsidR="004A234E">
        <w:t xml:space="preserve"> we eat</w:t>
      </w:r>
      <w:r w:rsidR="00716712">
        <w:t>, not by gasoline (</w:t>
      </w:r>
      <w:r w:rsidR="002600A5">
        <w:t xml:space="preserve">don’t try consuming </w:t>
      </w:r>
      <w:r w:rsidR="00716712">
        <w:t>it</w:t>
      </w:r>
      <w:r w:rsidR="002600A5">
        <w:t>—it’ll kill you</w:t>
      </w:r>
      <w:r w:rsidR="00716712">
        <w:t>).</w:t>
      </w:r>
      <w:r w:rsidR="00AC3835">
        <w:t xml:space="preserve">  </w:t>
      </w:r>
      <w:r w:rsidR="00716712">
        <w:t>Additionally,</w:t>
      </w:r>
      <w:r w:rsidR="00077CD0">
        <w:t xml:space="preserve"> we don’t need </w:t>
      </w:r>
      <w:r w:rsidR="00AB5155">
        <w:t xml:space="preserve">to </w:t>
      </w:r>
      <w:r w:rsidR="004A234E">
        <w:t>convert</w:t>
      </w:r>
      <w:r w:rsidR="0085799A">
        <w:t xml:space="preserve"> the</w:t>
      </w:r>
      <w:r w:rsidR="00AB5155">
        <w:t xml:space="preserve"> food into ethanol</w:t>
      </w:r>
      <w:r w:rsidR="00AC3835">
        <w:t>—</w:t>
      </w:r>
      <w:r w:rsidR="00DD7989">
        <w:t>which requires even</w:t>
      </w:r>
      <w:r w:rsidR="004A234E">
        <w:t xml:space="preserve"> </w:t>
      </w:r>
      <w:r w:rsidR="002600A5">
        <w:t xml:space="preserve">more </w:t>
      </w:r>
      <w:r w:rsidR="00B356D6">
        <w:t>energy</w:t>
      </w:r>
      <w:r w:rsidR="00AC3835">
        <w:t>—</w:t>
      </w:r>
      <w:r w:rsidR="002600A5">
        <w:t xml:space="preserve">in order to </w:t>
      </w:r>
      <w:r w:rsidR="00B356D6">
        <w:t>fuel the</w:t>
      </w:r>
      <w:r w:rsidR="00AC3835">
        <w:t xml:space="preserve"> bicycle. </w:t>
      </w:r>
      <w:r w:rsidR="00AB5155">
        <w:t xml:space="preserve">  </w:t>
      </w:r>
    </w:p>
    <w:p w:rsidR="006634EC" w:rsidRDefault="005C1791" w:rsidP="001F010E">
      <w:pPr>
        <w:ind w:firstLine="360"/>
      </w:pPr>
      <w:r>
        <w:t>H</w:t>
      </w:r>
      <w:r w:rsidR="004160F3">
        <w:t>ow else does</w:t>
      </w:r>
      <w:r w:rsidR="008C4AED">
        <w:t xml:space="preserve"> </w:t>
      </w:r>
      <w:r w:rsidR="00652C5E">
        <w:t xml:space="preserve">bicycling </w:t>
      </w:r>
      <w:r w:rsidR="004160F3">
        <w:t xml:space="preserve">for transportation </w:t>
      </w:r>
      <w:r w:rsidR="008C4AED">
        <w:t xml:space="preserve">help </w:t>
      </w:r>
      <w:r w:rsidR="00B356D6">
        <w:t>us</w:t>
      </w:r>
      <w:r w:rsidR="00A02DFF">
        <w:t xml:space="preserve"> </w:t>
      </w:r>
      <w:r w:rsidR="008C4AED">
        <w:t xml:space="preserve">reduce </w:t>
      </w:r>
      <w:r w:rsidR="009827A6">
        <w:t xml:space="preserve">our </w:t>
      </w:r>
      <w:r w:rsidR="00DD7989">
        <w:t>ecological footprint</w:t>
      </w:r>
      <w:r w:rsidR="00652C5E">
        <w:t xml:space="preserve">? </w:t>
      </w:r>
      <w:r w:rsidR="00C858B7">
        <w:t xml:space="preserve"> </w:t>
      </w:r>
      <w:r w:rsidR="00C3323B">
        <w:t>(1) W</w:t>
      </w:r>
      <w:r w:rsidR="00810BC0">
        <w:t>e d</w:t>
      </w:r>
      <w:r w:rsidR="00C40B28">
        <w:t>ecrease</w:t>
      </w:r>
      <w:r w:rsidR="00983FE4">
        <w:t xml:space="preserve"> </w:t>
      </w:r>
      <w:r w:rsidR="00707E03">
        <w:t xml:space="preserve">automobile emissions of </w:t>
      </w:r>
      <w:r w:rsidR="00810BC0">
        <w:t>carbon dioxide (</w:t>
      </w:r>
      <w:r w:rsidR="00983FE4">
        <w:t>CO</w:t>
      </w:r>
      <w:r w:rsidR="00983FE4" w:rsidRPr="00077CD0">
        <w:rPr>
          <w:vertAlign w:val="subscript"/>
        </w:rPr>
        <w:t>2</w:t>
      </w:r>
      <w:r w:rsidR="00810BC0">
        <w:t>)</w:t>
      </w:r>
      <w:r w:rsidR="00707E03">
        <w:t>.</w:t>
      </w:r>
      <w:r w:rsidR="00C858B7">
        <w:t xml:space="preserve"> </w:t>
      </w:r>
      <w:r w:rsidR="00707E03">
        <w:t xml:space="preserve"> </w:t>
      </w:r>
      <w:r w:rsidR="00810BC0" w:rsidRPr="001F010E">
        <w:t>E</w:t>
      </w:r>
      <w:r w:rsidR="00C40B28" w:rsidRPr="001F010E">
        <w:t>ach gallon of gasoline combusted generates about 20 lb of CO</w:t>
      </w:r>
      <w:r w:rsidR="00C40B28" w:rsidRPr="001F010E">
        <w:rPr>
          <w:vertAlign w:val="subscript"/>
        </w:rPr>
        <w:t>2</w:t>
      </w:r>
      <w:r w:rsidR="00810BC0" w:rsidRPr="001F010E">
        <w:rPr>
          <w:b/>
        </w:rPr>
        <w:t xml:space="preserve">. </w:t>
      </w:r>
      <w:r w:rsidR="00810BC0" w:rsidRPr="00C3323B">
        <w:t>T</w:t>
      </w:r>
      <w:r w:rsidR="00C40B28" w:rsidRPr="00C3323B">
        <w:t>hus, a</w:t>
      </w:r>
      <w:r w:rsidR="00C3323B" w:rsidRPr="00C3323B">
        <w:t xml:space="preserve">n </w:t>
      </w:r>
      <w:r w:rsidR="00C40B28" w:rsidRPr="00C3323B">
        <w:t xml:space="preserve">automobile with a fuel efficiency of </w:t>
      </w:r>
      <w:r w:rsidR="00983FE4" w:rsidRPr="00C3323B">
        <w:t>20 mpg</w:t>
      </w:r>
      <w:r w:rsidR="00C40B28" w:rsidRPr="00C3323B">
        <w:t xml:space="preserve"> puts 1 lb of </w:t>
      </w:r>
      <w:r w:rsidR="00FA1E4D" w:rsidRPr="00C3323B">
        <w:t xml:space="preserve">this </w:t>
      </w:r>
      <w:r w:rsidR="00C40B28" w:rsidRPr="00C3323B">
        <w:t>global warming gas into the atmosphere for each mile traveled</w:t>
      </w:r>
      <w:r w:rsidR="00810BC0" w:rsidRPr="00C3323B">
        <w:t xml:space="preserve"> (</w:t>
      </w:r>
      <w:r w:rsidR="00707E03">
        <w:t xml:space="preserve">and </w:t>
      </w:r>
      <w:r w:rsidR="00810BC0" w:rsidRPr="00C3323B">
        <w:t xml:space="preserve">at 12,000 miles per year, </w:t>
      </w:r>
      <w:r w:rsidR="00810BC0" w:rsidRPr="001F010E">
        <w:t>that’s 6 tons</w:t>
      </w:r>
      <w:r w:rsidR="00810BC0" w:rsidRPr="00707E03">
        <w:t>!)</w:t>
      </w:r>
      <w:r w:rsidR="00C3323B">
        <w:t xml:space="preserve">  (2) </w:t>
      </w:r>
      <w:r w:rsidR="00707E03">
        <w:t xml:space="preserve">We decrease </w:t>
      </w:r>
      <w:r w:rsidR="009924FA">
        <w:t>automobile emissions of</w:t>
      </w:r>
      <w:r w:rsidR="00707E03">
        <w:t xml:space="preserve"> nitrogen oxides, which result in ground level ozone pollution</w:t>
      </w:r>
      <w:r w:rsidR="001E68EA">
        <w:t xml:space="preserve"> (yes, we have this in Morgantown!)</w:t>
      </w:r>
      <w:r w:rsidR="00707E03">
        <w:t xml:space="preserve">  (3) </w:t>
      </w:r>
      <w:r w:rsidR="00C3323B">
        <w:t>We</w:t>
      </w:r>
      <w:r w:rsidR="00907D55">
        <w:t xml:space="preserve"> </w:t>
      </w:r>
      <w:r w:rsidR="00707E03">
        <w:t>preserve</w:t>
      </w:r>
      <w:r w:rsidR="00C3323B">
        <w:t xml:space="preserve"> habitat</w:t>
      </w:r>
      <w:r w:rsidR="00707E03">
        <w:t xml:space="preserve"> for other living creatures, because </w:t>
      </w:r>
      <w:r w:rsidR="00C3323B">
        <w:t xml:space="preserve">less land surface is </w:t>
      </w:r>
      <w:r w:rsidR="00B356D6">
        <w:t>paved over for</w:t>
      </w:r>
      <w:r w:rsidR="00C3323B">
        <w:t xml:space="preserve"> parking lots</w:t>
      </w:r>
      <w:r w:rsidR="00422F29">
        <w:t xml:space="preserve"> </w:t>
      </w:r>
      <w:r w:rsidR="00C3323B">
        <w:t xml:space="preserve">and </w:t>
      </w:r>
      <w:r w:rsidR="00707E03">
        <w:t xml:space="preserve">expansion of </w:t>
      </w:r>
      <w:r w:rsidR="00C3323B">
        <w:t xml:space="preserve">roads. </w:t>
      </w:r>
      <w:r w:rsidR="009924FA">
        <w:t>This means we have more trees to remove CO</w:t>
      </w:r>
      <w:r w:rsidR="009924FA" w:rsidRPr="00077CD0">
        <w:rPr>
          <w:vertAlign w:val="subscript"/>
        </w:rPr>
        <w:t>2</w:t>
      </w:r>
      <w:r w:rsidR="009924FA">
        <w:rPr>
          <w:vertAlign w:val="subscript"/>
        </w:rPr>
        <w:t xml:space="preserve"> </w:t>
      </w:r>
      <w:r w:rsidR="009924FA">
        <w:t xml:space="preserve">from the atmosphere (and provide shade, etc).  This also means </w:t>
      </w:r>
      <w:r w:rsidR="006634EC">
        <w:t>that we decrease</w:t>
      </w:r>
      <w:r w:rsidR="009924FA">
        <w:t xml:space="preserve"> water run-off, </w:t>
      </w:r>
      <w:r w:rsidR="006634EC">
        <w:t xml:space="preserve">local flooding, and </w:t>
      </w:r>
      <w:r w:rsidR="009924FA">
        <w:t>water pollution, because green space is not replaced with impervious surface.</w:t>
      </w:r>
      <w:r w:rsidR="001F010E">
        <w:t xml:space="preserve"> </w:t>
      </w:r>
      <w:r w:rsidR="00B356D6">
        <w:t xml:space="preserve"> </w:t>
      </w:r>
      <w:r w:rsidR="001E68EA">
        <w:t>Oh, a</w:t>
      </w:r>
      <w:r w:rsidR="009827A6">
        <w:t xml:space="preserve">nd did I mention less road kill </w:t>
      </w:r>
      <w:r w:rsidR="001E68EA">
        <w:t xml:space="preserve">and </w:t>
      </w:r>
      <w:r w:rsidR="006634EC">
        <w:t xml:space="preserve">resulting </w:t>
      </w:r>
      <w:r w:rsidR="001E68EA">
        <w:t>summer stench</w:t>
      </w:r>
      <w:r w:rsidR="009827A6">
        <w:t xml:space="preserve"> (from those unfortunate inhabitants of the planet </w:t>
      </w:r>
      <w:r w:rsidR="001F7DBA">
        <w:t>that get in our hurried</w:t>
      </w:r>
      <w:r w:rsidR="009827A6">
        <w:t xml:space="preserve"> way)</w:t>
      </w:r>
      <w:r w:rsidR="001E68EA">
        <w:t xml:space="preserve">? </w:t>
      </w:r>
      <w:r w:rsidR="006634EC">
        <w:t xml:space="preserve"> </w:t>
      </w:r>
    </w:p>
    <w:p w:rsidR="009827A6" w:rsidRPr="001F7DBA" w:rsidRDefault="00E51DFD" w:rsidP="009827A6">
      <w:pPr>
        <w:ind w:firstLine="360"/>
      </w:pPr>
      <w:r>
        <w:t>In the U.S</w:t>
      </w:r>
      <w:r w:rsidR="00B356D6">
        <w:t>.</w:t>
      </w:r>
      <w:r w:rsidRPr="001F7DBA">
        <w:t>, transportation accounts for a</w:t>
      </w:r>
      <w:r w:rsidR="0066425A" w:rsidRPr="001F7DBA">
        <w:t>bout 70% of the oil used (Harvard’s Belfer Center for Science and International Affairs)</w:t>
      </w:r>
      <w:r w:rsidRPr="001F7DBA">
        <w:t xml:space="preserve"> and a</w:t>
      </w:r>
      <w:r w:rsidR="0066425A" w:rsidRPr="001F7DBA">
        <w:t xml:space="preserve">lmost 30% </w:t>
      </w:r>
      <w:r w:rsidRPr="001F7DBA">
        <w:t>of the CO</w:t>
      </w:r>
      <w:r w:rsidRPr="001F7DBA">
        <w:rPr>
          <w:vertAlign w:val="subscript"/>
        </w:rPr>
        <w:t>2</w:t>
      </w:r>
      <w:r w:rsidRPr="001F7DBA">
        <w:t xml:space="preserve"> emitted into our atmosphere</w:t>
      </w:r>
      <w:r>
        <w:t xml:space="preserve"> (U.S. Environmental Protection Agency).  </w:t>
      </w:r>
      <w:r w:rsidRPr="001F010E">
        <w:t xml:space="preserve">Morgantown employers, public officials, and individual citizens can act locally to </w:t>
      </w:r>
      <w:r w:rsidR="00B356D6">
        <w:t xml:space="preserve">help </w:t>
      </w:r>
      <w:r w:rsidRPr="001F010E">
        <w:t xml:space="preserve">change </w:t>
      </w:r>
      <w:r w:rsidR="00B356D6">
        <w:t xml:space="preserve">this scenario </w:t>
      </w:r>
      <w:r w:rsidRPr="001F010E">
        <w:t xml:space="preserve">by creating a </w:t>
      </w:r>
      <w:r w:rsidR="00B356D6" w:rsidRPr="001F010E">
        <w:t xml:space="preserve">bicycle friendly </w:t>
      </w:r>
      <w:r w:rsidRPr="001F010E">
        <w:t>transportation infrastructure.</w:t>
      </w:r>
      <w:r w:rsidRPr="00267984">
        <w:rPr>
          <w:b/>
        </w:rPr>
        <w:t xml:space="preserve"> </w:t>
      </w:r>
      <w:r w:rsidR="009827A6" w:rsidRPr="00267984">
        <w:rPr>
          <w:b/>
        </w:rPr>
        <w:t xml:space="preserve"> </w:t>
      </w:r>
      <w:r w:rsidR="00EA5FA9" w:rsidRPr="001F7DBA">
        <w:t>To help Morgantown citizens</w:t>
      </w:r>
      <w:r w:rsidR="009D2DFB" w:rsidRPr="001F7DBA">
        <w:t xml:space="preserve"> gain bicycling skills</w:t>
      </w:r>
      <w:r w:rsidR="00787B92" w:rsidRPr="001F7DBA">
        <w:t xml:space="preserve"> and comfort in order </w:t>
      </w:r>
      <w:r w:rsidR="009D2DFB" w:rsidRPr="001F7DBA">
        <w:t>to</w:t>
      </w:r>
      <w:r w:rsidR="00EA5FA9" w:rsidRPr="001F7DBA">
        <w:t xml:space="preserve"> </w:t>
      </w:r>
      <w:r w:rsidR="00155ED1" w:rsidRPr="001F7DBA">
        <w:t>“green-up” their transportation</w:t>
      </w:r>
      <w:r w:rsidR="009D2DFB" w:rsidRPr="001F7DBA">
        <w:t>, “</w:t>
      </w:r>
      <w:r w:rsidR="00EA5FA9" w:rsidRPr="001F7DBA">
        <w:t>Confident City Cycling</w:t>
      </w:r>
      <w:r w:rsidR="009827A6" w:rsidRPr="001F7DBA">
        <w:t xml:space="preserve"> Traffic Skills 101”</w:t>
      </w:r>
      <w:r w:rsidR="00B356D6">
        <w:t xml:space="preserve"> is offered</w:t>
      </w:r>
      <w:r w:rsidR="009827A6" w:rsidRPr="001F7DBA">
        <w:t xml:space="preserve"> </w:t>
      </w:r>
      <w:r w:rsidR="00EA5FA9" w:rsidRPr="001F7DBA">
        <w:t>through the Morgantown Municipal Bicycle Boar</w:t>
      </w:r>
      <w:r w:rsidR="009D2DFB" w:rsidRPr="001F7DBA">
        <w:t>d</w:t>
      </w:r>
      <w:r w:rsidR="009827A6" w:rsidRPr="001F7DBA">
        <w:t xml:space="preserve"> </w:t>
      </w:r>
      <w:r w:rsidR="00B356D6">
        <w:t xml:space="preserve">(register at </w:t>
      </w:r>
      <w:hyperlink r:id="rId8" w:history="1">
        <w:r w:rsidR="009D2DFB" w:rsidRPr="001F7DBA">
          <w:rPr>
            <w:rStyle w:val="Hyperlink"/>
          </w:rPr>
          <w:t>http://www.bikemorgantown.com/traffic_skills101.html</w:t>
        </w:r>
      </w:hyperlink>
      <w:r w:rsidR="009D2DFB" w:rsidRPr="001F7DBA">
        <w:t>)</w:t>
      </w:r>
      <w:r w:rsidR="00155ED1" w:rsidRPr="001F7DBA">
        <w:t xml:space="preserve">. </w:t>
      </w:r>
    </w:p>
    <w:p w:rsidR="00422F29" w:rsidRDefault="009D2DFB" w:rsidP="001F010E">
      <w:pPr>
        <w:ind w:firstLine="360"/>
      </w:pPr>
      <w:r>
        <w:t xml:space="preserve">For more reading </w:t>
      </w:r>
      <w:r w:rsidR="00787B92">
        <w:t xml:space="preserve">see: </w:t>
      </w:r>
      <w:r w:rsidR="009827A6">
        <w:t xml:space="preserve">“Green Bicycling: Pushing the Green Envelope.” </w:t>
      </w:r>
      <w:hyperlink r:id="rId9" w:history="1">
        <w:r w:rsidR="009827A6" w:rsidRPr="00AE4D1C">
          <w:rPr>
            <w:rStyle w:val="Hyperlink"/>
          </w:rPr>
          <w:t>http://www.ibike.org/environment/green-bicycling.htm</w:t>
        </w:r>
      </w:hyperlink>
      <w:r w:rsidR="009827A6">
        <w:t xml:space="preserve">; and </w:t>
      </w:r>
      <w:r w:rsidR="00787B92">
        <w:t xml:space="preserve">“Look Ma, No Car!” </w:t>
      </w:r>
      <w:hyperlink r:id="rId10" w:history="1">
        <w:r w:rsidR="00787B92" w:rsidRPr="00AE4D1C">
          <w:rPr>
            <w:rStyle w:val="Hyperlink"/>
          </w:rPr>
          <w:t>http://www.sierraclub.org/sierra/201003/nocar.aspx</w:t>
        </w:r>
      </w:hyperlink>
      <w:r w:rsidR="00787B92">
        <w:t>.</w:t>
      </w:r>
    </w:p>
    <w:sectPr w:rsidR="00422F29" w:rsidSect="00796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67" w:rsidRDefault="009C6F67" w:rsidP="00984D56">
      <w:pPr>
        <w:spacing w:after="0" w:line="240" w:lineRule="auto"/>
      </w:pPr>
      <w:r>
        <w:separator/>
      </w:r>
    </w:p>
  </w:endnote>
  <w:endnote w:type="continuationSeparator" w:id="0">
    <w:p w:rsidR="009C6F67" w:rsidRDefault="009C6F67" w:rsidP="0098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09" w:rsidRDefault="007949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09" w:rsidRDefault="007949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09" w:rsidRDefault="00794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67" w:rsidRDefault="009C6F67" w:rsidP="00984D56">
      <w:pPr>
        <w:spacing w:after="0" w:line="240" w:lineRule="auto"/>
      </w:pPr>
      <w:r>
        <w:separator/>
      </w:r>
    </w:p>
  </w:footnote>
  <w:footnote w:type="continuationSeparator" w:id="0">
    <w:p w:rsidR="009C6F67" w:rsidRDefault="009C6F67" w:rsidP="0098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09" w:rsidRDefault="007949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469"/>
      <w:docPartObj>
        <w:docPartGallery w:val="Page Numbers (Top of Page)"/>
        <w:docPartUnique/>
      </w:docPartObj>
    </w:sdtPr>
    <w:sdtContent>
      <w:p w:rsidR="00990977" w:rsidRDefault="00990977">
        <w:pPr>
          <w:pStyle w:val="Header"/>
          <w:jc w:val="right"/>
        </w:pPr>
        <w:r>
          <w:t xml:space="preserve">Green Biking </w:t>
        </w:r>
        <w:r w:rsidR="00794909">
          <w:t>Draft, 7/19</w:t>
        </w:r>
        <w:r>
          <w:t xml:space="preserve">/2010, </w:t>
        </w:r>
        <w:fldSimple w:instr=" PAGE   \* MERGEFORMAT ">
          <w:r w:rsidR="00794909">
            <w:rPr>
              <w:noProof/>
            </w:rPr>
            <w:t>1</w:t>
          </w:r>
        </w:fldSimple>
      </w:p>
    </w:sdtContent>
  </w:sdt>
  <w:p w:rsidR="00990977" w:rsidRDefault="009909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09" w:rsidRDefault="007949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35D"/>
    <w:multiLevelType w:val="hybridMultilevel"/>
    <w:tmpl w:val="E410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D56"/>
    <w:rsid w:val="000233E1"/>
    <w:rsid w:val="00077CD0"/>
    <w:rsid w:val="00132D48"/>
    <w:rsid w:val="00155ED1"/>
    <w:rsid w:val="001E68EA"/>
    <w:rsid w:val="001F010E"/>
    <w:rsid w:val="001F7DBA"/>
    <w:rsid w:val="002600A5"/>
    <w:rsid w:val="00267984"/>
    <w:rsid w:val="002806E0"/>
    <w:rsid w:val="002E6ADC"/>
    <w:rsid w:val="003206B4"/>
    <w:rsid w:val="0037460A"/>
    <w:rsid w:val="003760E6"/>
    <w:rsid w:val="00405461"/>
    <w:rsid w:val="004160F3"/>
    <w:rsid w:val="00422F29"/>
    <w:rsid w:val="004A234E"/>
    <w:rsid w:val="004A5C9C"/>
    <w:rsid w:val="004F4265"/>
    <w:rsid w:val="005C1791"/>
    <w:rsid w:val="00652C5E"/>
    <w:rsid w:val="006634EC"/>
    <w:rsid w:val="0066425A"/>
    <w:rsid w:val="00666FA2"/>
    <w:rsid w:val="006C7240"/>
    <w:rsid w:val="006E4202"/>
    <w:rsid w:val="00707E03"/>
    <w:rsid w:val="00716712"/>
    <w:rsid w:val="0076281C"/>
    <w:rsid w:val="00782027"/>
    <w:rsid w:val="00787B92"/>
    <w:rsid w:val="00794909"/>
    <w:rsid w:val="00796E5F"/>
    <w:rsid w:val="00810BC0"/>
    <w:rsid w:val="0081160E"/>
    <w:rsid w:val="0085799A"/>
    <w:rsid w:val="00857D0E"/>
    <w:rsid w:val="00862DA2"/>
    <w:rsid w:val="0088735A"/>
    <w:rsid w:val="008A55F4"/>
    <w:rsid w:val="008B4ADB"/>
    <w:rsid w:val="008C4AED"/>
    <w:rsid w:val="00907D55"/>
    <w:rsid w:val="009827A6"/>
    <w:rsid w:val="00983FE4"/>
    <w:rsid w:val="00984D56"/>
    <w:rsid w:val="00990977"/>
    <w:rsid w:val="009924FA"/>
    <w:rsid w:val="009B68BB"/>
    <w:rsid w:val="009C6F67"/>
    <w:rsid w:val="009D2DFB"/>
    <w:rsid w:val="009F4E42"/>
    <w:rsid w:val="00A02DFF"/>
    <w:rsid w:val="00A612F0"/>
    <w:rsid w:val="00A64546"/>
    <w:rsid w:val="00AB5155"/>
    <w:rsid w:val="00AC3835"/>
    <w:rsid w:val="00B356D6"/>
    <w:rsid w:val="00B631DF"/>
    <w:rsid w:val="00C3323B"/>
    <w:rsid w:val="00C40B28"/>
    <w:rsid w:val="00C858B7"/>
    <w:rsid w:val="00CB4B54"/>
    <w:rsid w:val="00CE2DD1"/>
    <w:rsid w:val="00DD7989"/>
    <w:rsid w:val="00E51DFD"/>
    <w:rsid w:val="00E54337"/>
    <w:rsid w:val="00EA5FA9"/>
    <w:rsid w:val="00F23119"/>
    <w:rsid w:val="00FA1E4D"/>
    <w:rsid w:val="00FD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56"/>
  </w:style>
  <w:style w:type="paragraph" w:styleId="Footer">
    <w:name w:val="footer"/>
    <w:basedOn w:val="Normal"/>
    <w:link w:val="FooterChar"/>
    <w:uiPriority w:val="99"/>
    <w:unhideWhenUsed/>
    <w:rsid w:val="00984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56"/>
  </w:style>
  <w:style w:type="paragraph" w:styleId="ListParagraph">
    <w:name w:val="List Paragraph"/>
    <w:basedOn w:val="Normal"/>
    <w:uiPriority w:val="34"/>
    <w:qFormat/>
    <w:rsid w:val="00077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kemorgantown.com/traffic_skills101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psci.com/scitech/article/2009-02/power-peopl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ierraclub.org/sierra/201003/noca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ike.org/environment/green-bicycling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Rye</dc:creator>
  <cp:lastModifiedBy>Jim Rye</cp:lastModifiedBy>
  <cp:revision>2</cp:revision>
  <dcterms:created xsi:type="dcterms:W3CDTF">2010-07-19T20:07:00Z</dcterms:created>
  <dcterms:modified xsi:type="dcterms:W3CDTF">2010-07-19T20:07:00Z</dcterms:modified>
</cp:coreProperties>
</file>